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F2BF" w14:textId="3DAB0806" w:rsidR="00897F06" w:rsidRDefault="006175D3" w:rsidP="00897F06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55FAEE9" wp14:editId="3792AA56">
            <wp:extent cx="1205865" cy="1310776"/>
            <wp:effectExtent l="0" t="0" r="0" b="3810"/>
            <wp:docPr id="1721339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00" t="7482" r="31046" b="1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601" cy="135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1925">
        <w:rPr>
          <w:b/>
          <w:bCs/>
          <w:sz w:val="32"/>
          <w:szCs w:val="32"/>
        </w:rPr>
        <w:t xml:space="preserve"> </w:t>
      </w:r>
    </w:p>
    <w:p w14:paraId="03048C64" w14:textId="670D5757" w:rsidR="00897F06" w:rsidRPr="00EF0333" w:rsidRDefault="00897F06" w:rsidP="00466C4F">
      <w:pPr>
        <w:jc w:val="center"/>
        <w:rPr>
          <w:i/>
          <w:iCs/>
        </w:rPr>
      </w:pPr>
      <w:r w:rsidRPr="00EF0333">
        <w:rPr>
          <w:i/>
          <w:iCs/>
        </w:rPr>
        <w:t>Practical Support • Genuine Compassion • Experienced Care</w:t>
      </w:r>
    </w:p>
    <w:p w14:paraId="42B74C00" w14:textId="1E0CBDA9" w:rsidR="006436A8" w:rsidRPr="00BB28B3" w:rsidRDefault="000F711F" w:rsidP="00BB28B3">
      <w:pPr>
        <w:spacing w:after="120"/>
        <w:jc w:val="both"/>
        <w:rPr>
          <w:color w:val="EE0000"/>
        </w:rPr>
      </w:pPr>
      <w:r>
        <w:t xml:space="preserve">As a </w:t>
      </w:r>
      <w:r w:rsidR="00D532A2">
        <w:t xml:space="preserve">case manager and </w:t>
      </w:r>
      <w:r>
        <w:t>support worker I aim to</w:t>
      </w:r>
      <w:r w:rsidR="00897F06">
        <w:t xml:space="preserve"> </w:t>
      </w:r>
      <w:r w:rsidR="006436A8" w:rsidRPr="006436A8">
        <w:t>provide practical, compassionate</w:t>
      </w:r>
      <w:r w:rsidR="0079029B">
        <w:t>,</w:t>
      </w:r>
      <w:r w:rsidR="00454BBC">
        <w:t xml:space="preserve"> and holi</w:t>
      </w:r>
      <w:r w:rsidR="00F46E41">
        <w:t>stic</w:t>
      </w:r>
      <w:r w:rsidR="006436A8" w:rsidRPr="006436A8">
        <w:t xml:space="preserve"> support for </w:t>
      </w:r>
      <w:r w:rsidR="00897F06">
        <w:t>children</w:t>
      </w:r>
      <w:r w:rsidR="006436A8">
        <w:t xml:space="preserve">, </w:t>
      </w:r>
      <w:r w:rsidR="00897F06">
        <w:t>adults</w:t>
      </w:r>
      <w:r w:rsidR="006436A8">
        <w:t xml:space="preserve">, and elderly with medical, mental health, or complex needs. </w:t>
      </w:r>
      <w:r w:rsidR="00897F06">
        <w:t xml:space="preserve"> </w:t>
      </w:r>
      <w:r w:rsidR="0087726A">
        <w:t>T</w:t>
      </w:r>
      <w:r w:rsidR="00A15FE3">
        <w:t>his</w:t>
      </w:r>
      <w:r w:rsidR="0087726A" w:rsidRPr="006436A8">
        <w:t xml:space="preserve"> service is designed to offer </w:t>
      </w:r>
      <w:r w:rsidR="0087726A">
        <w:t xml:space="preserve">individuals and their carers </w:t>
      </w:r>
      <w:r w:rsidR="0087726A" w:rsidRPr="006436A8">
        <w:t>reliable, respectful help that makes day-to-day living a little easie</w:t>
      </w:r>
      <w:r w:rsidR="0087726A">
        <w:t>r.</w:t>
      </w:r>
      <w:r w:rsidR="005E12A6" w:rsidRPr="005E12A6">
        <w:rPr>
          <w:color w:val="EE0000"/>
        </w:rPr>
        <w:t xml:space="preserve"> </w:t>
      </w:r>
    </w:p>
    <w:p w14:paraId="52920D6E" w14:textId="3495759E" w:rsidR="00897F06" w:rsidRDefault="00897F06" w:rsidP="00BB28B3">
      <w:pPr>
        <w:spacing w:before="300" w:after="0"/>
        <w:jc w:val="both"/>
      </w:pPr>
      <w:r>
        <w:t>SERVICES</w:t>
      </w:r>
      <w:r w:rsidR="00EF0333">
        <w:t>:</w:t>
      </w:r>
    </w:p>
    <w:p w14:paraId="2D907A93" w14:textId="4FF10DEF" w:rsidR="005902DE" w:rsidRDefault="005902DE" w:rsidP="005902DE">
      <w:pPr>
        <w:pStyle w:val="ListParagraph"/>
        <w:numPr>
          <w:ilvl w:val="0"/>
          <w:numId w:val="1"/>
        </w:numPr>
        <w:spacing w:after="0"/>
        <w:jc w:val="both"/>
      </w:pPr>
      <w:r>
        <w:t>Guidance</w:t>
      </w:r>
      <w:r w:rsidR="00775AE7">
        <w:t xml:space="preserve"> </w:t>
      </w:r>
      <w:r w:rsidR="009952C0">
        <w:t>and s</w:t>
      </w:r>
      <w:r w:rsidR="00640F79">
        <w:t xml:space="preserve">upport </w:t>
      </w:r>
      <w:r>
        <w:t>navigat</w:t>
      </w:r>
      <w:r w:rsidR="00895DBB">
        <w:t>ing</w:t>
      </w:r>
      <w:r>
        <w:t xml:space="preserve"> health, community, and support services</w:t>
      </w:r>
    </w:p>
    <w:p w14:paraId="2420CE1F" w14:textId="77777777" w:rsidR="00BB28B3" w:rsidRDefault="005902DE" w:rsidP="005902DE">
      <w:pPr>
        <w:pStyle w:val="ListParagraph"/>
        <w:numPr>
          <w:ilvl w:val="0"/>
          <w:numId w:val="1"/>
        </w:numPr>
        <w:spacing w:after="0"/>
        <w:jc w:val="both"/>
      </w:pPr>
      <w:r>
        <w:t>Advocacy</w:t>
      </w:r>
      <w:r w:rsidR="0055169B">
        <w:t xml:space="preserve"> </w:t>
      </w:r>
    </w:p>
    <w:p w14:paraId="6E5476B6" w14:textId="3AF69507" w:rsidR="005902DE" w:rsidRDefault="00BB28B3" w:rsidP="005902DE">
      <w:pPr>
        <w:pStyle w:val="ListParagraph"/>
        <w:numPr>
          <w:ilvl w:val="0"/>
          <w:numId w:val="1"/>
        </w:numPr>
        <w:spacing w:after="0"/>
        <w:jc w:val="both"/>
      </w:pPr>
      <w:r>
        <w:t>G</w:t>
      </w:r>
      <w:r w:rsidR="005902DE">
        <w:t>oal setting</w:t>
      </w:r>
    </w:p>
    <w:p w14:paraId="10BB74CF" w14:textId="1AA2E9C1" w:rsidR="006210C8" w:rsidRDefault="00964565" w:rsidP="00E6447E">
      <w:pPr>
        <w:pStyle w:val="ListParagraph"/>
        <w:numPr>
          <w:ilvl w:val="0"/>
          <w:numId w:val="1"/>
        </w:numPr>
        <w:spacing w:after="0"/>
        <w:jc w:val="both"/>
      </w:pPr>
      <w:r>
        <w:t>General home cleaning, chores, and tasks</w:t>
      </w:r>
    </w:p>
    <w:p w14:paraId="2B223453" w14:textId="77777777" w:rsidR="00964565" w:rsidRDefault="00964565" w:rsidP="00964565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Companionship and wellbeing support </w:t>
      </w:r>
    </w:p>
    <w:p w14:paraId="0FC9169E" w14:textId="0088874E" w:rsidR="00E6447E" w:rsidRDefault="00E6447E" w:rsidP="00E6447E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Carer respite and </w:t>
      </w:r>
      <w:r w:rsidR="00EB63DC">
        <w:t xml:space="preserve">wellbeing </w:t>
      </w:r>
      <w:r>
        <w:t>support</w:t>
      </w:r>
    </w:p>
    <w:p w14:paraId="3C8C2866" w14:textId="5B14BFE1" w:rsidR="001B49EC" w:rsidRDefault="001B49EC" w:rsidP="001B49EC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Transport </w:t>
      </w:r>
      <w:r w:rsidR="001B516C">
        <w:t xml:space="preserve">and support </w:t>
      </w:r>
      <w:r w:rsidR="0029299E">
        <w:t>with</w:t>
      </w:r>
      <w:r w:rsidR="00D551EC">
        <w:t xml:space="preserve"> </w:t>
      </w:r>
      <w:r>
        <w:t>appointments</w:t>
      </w:r>
      <w:r w:rsidR="00D551EC">
        <w:t>,</w:t>
      </w:r>
      <w:r>
        <w:t xml:space="preserve"> activities</w:t>
      </w:r>
      <w:r w:rsidR="00D551EC">
        <w:t>, and essential errands</w:t>
      </w:r>
    </w:p>
    <w:p w14:paraId="2957ECF9" w14:textId="5B076820" w:rsidR="00D551EC" w:rsidRDefault="00D551EC" w:rsidP="001B49EC">
      <w:pPr>
        <w:pStyle w:val="ListParagraph"/>
        <w:numPr>
          <w:ilvl w:val="0"/>
          <w:numId w:val="1"/>
        </w:numPr>
        <w:spacing w:after="0"/>
        <w:jc w:val="both"/>
      </w:pPr>
      <w:r>
        <w:t>Skill development</w:t>
      </w:r>
    </w:p>
    <w:p w14:paraId="79AA1D3C" w14:textId="08909C94" w:rsidR="0087726A" w:rsidRPr="0087726A" w:rsidRDefault="00D20485" w:rsidP="0087726A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="0087726A" w:rsidRPr="0087726A">
        <w:rPr>
          <w:i/>
          <w:iCs/>
          <w:sz w:val="20"/>
          <w:szCs w:val="20"/>
        </w:rPr>
        <w:t>Services are flexible and tailored to your individual needs</w:t>
      </w:r>
    </w:p>
    <w:p w14:paraId="26CD6CAE" w14:textId="389B8552" w:rsidR="00897F06" w:rsidRDefault="00897F06" w:rsidP="00897F06">
      <w:pPr>
        <w:jc w:val="both"/>
      </w:pPr>
    </w:p>
    <w:p w14:paraId="31CF0FA7" w14:textId="1D16BE1C" w:rsidR="00897F06" w:rsidRDefault="00897F06" w:rsidP="00897F06">
      <w:pPr>
        <w:jc w:val="both"/>
      </w:pPr>
      <w:r>
        <w:t xml:space="preserve">I understand the </w:t>
      </w:r>
      <w:r w:rsidR="00EF0333">
        <w:t xml:space="preserve">challenge of living with and caring for others with additional needs. </w:t>
      </w:r>
      <w:r>
        <w:t xml:space="preserve">My goal is to </w:t>
      </w:r>
      <w:r w:rsidR="003E50BB">
        <w:t>help</w:t>
      </w:r>
      <w:r w:rsidR="00EF0333">
        <w:t xml:space="preserve"> individuals</w:t>
      </w:r>
      <w:r w:rsidR="003E50BB">
        <w:t xml:space="preserve"> and families</w:t>
      </w:r>
      <w:r w:rsidR="00EF0333">
        <w:t xml:space="preserve"> to feel less</w:t>
      </w:r>
      <w:r>
        <w:t xml:space="preserve"> overwhelmed and more supported in </w:t>
      </w:r>
      <w:r w:rsidR="00EF0333">
        <w:t xml:space="preserve">their </w:t>
      </w:r>
      <w:r>
        <w:t>everyday life.</w:t>
      </w:r>
    </w:p>
    <w:p w14:paraId="0A400507" w14:textId="7CD07C2C" w:rsidR="00FB6FFE" w:rsidRDefault="00FB6FFE" w:rsidP="00897F06">
      <w:pPr>
        <w:jc w:val="both"/>
      </w:pPr>
    </w:p>
    <w:p w14:paraId="7D6FE0DA" w14:textId="4CBA5CCD" w:rsidR="008B0EB0" w:rsidRDefault="008B0EB0" w:rsidP="00897F06">
      <w:pPr>
        <w:jc w:val="both"/>
      </w:pPr>
      <w:r w:rsidRPr="008B0EB0">
        <w:t xml:space="preserve">With </w:t>
      </w:r>
      <w:r w:rsidR="00C22CC3">
        <w:t>a Diploma of Community Services in Case Management</w:t>
      </w:r>
      <w:r w:rsidR="000A3995">
        <w:t xml:space="preserve">, </w:t>
      </w:r>
      <w:r w:rsidRPr="008B0EB0">
        <w:t>over 10 years of experience as a paramedic</w:t>
      </w:r>
      <w:r w:rsidR="000A3995">
        <w:t>,</w:t>
      </w:r>
      <w:r w:rsidRPr="008B0EB0">
        <w:t xml:space="preserve"> and as a mother of two, I bring both clinical expertise and genuine understanding to the support I provide.</w:t>
      </w:r>
    </w:p>
    <w:p w14:paraId="64438A18" w14:textId="77777777" w:rsidR="00DE610B" w:rsidRDefault="00DE610B" w:rsidP="00897F06">
      <w:pPr>
        <w:jc w:val="both"/>
      </w:pPr>
    </w:p>
    <w:p w14:paraId="0731CEE9" w14:textId="7B7C227A" w:rsidR="003E50BB" w:rsidRDefault="003E50BB" w:rsidP="00897F06">
      <w:pPr>
        <w:jc w:val="both"/>
      </w:pPr>
      <w:r>
        <w:t xml:space="preserve">Contact me </w:t>
      </w:r>
      <w:r w:rsidR="00871C96">
        <w:t>for a free consultation to</w:t>
      </w:r>
      <w:r>
        <w:t xml:space="preserve"> discuss how I can help.</w:t>
      </w:r>
    </w:p>
    <w:p w14:paraId="745389A0" w14:textId="674D2068" w:rsidR="003E50BB" w:rsidRDefault="003E50BB" w:rsidP="00897F06">
      <w:pPr>
        <w:jc w:val="both"/>
      </w:pPr>
      <w:r>
        <w:t xml:space="preserve">Jody </w:t>
      </w:r>
      <w:r w:rsidR="00BA27B5" w:rsidRPr="00BA27B5">
        <w:rPr>
          <w:sz w:val="18"/>
          <w:szCs w:val="18"/>
        </w:rPr>
        <w:t>(she/her)</w:t>
      </w:r>
    </w:p>
    <w:p w14:paraId="255BF136" w14:textId="308166B8" w:rsidR="004922BB" w:rsidRDefault="000B3B0E" w:rsidP="00897F06">
      <w:pPr>
        <w:jc w:val="both"/>
      </w:pPr>
      <w:r>
        <w:t>0430 972 683</w:t>
      </w:r>
      <w:r w:rsidR="004922BB">
        <w:t xml:space="preserve"> </w:t>
      </w:r>
    </w:p>
    <w:p w14:paraId="2EDCA3F3" w14:textId="4D73687C" w:rsidR="004922BB" w:rsidRDefault="00F5286C" w:rsidP="00897F06">
      <w:pPr>
        <w:jc w:val="both"/>
      </w:pPr>
      <w:hyperlink r:id="rId8" w:history="1">
        <w:r w:rsidRPr="00CE34A2">
          <w:rPr>
            <w:rStyle w:val="Hyperlink"/>
          </w:rPr>
          <w:t>practicallyfamilygroup@gmail.com</w:t>
        </w:r>
      </w:hyperlink>
    </w:p>
    <w:sectPr w:rsidR="004922BB" w:rsidSect="008675DD">
      <w:head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A5F9" w14:textId="77777777" w:rsidR="006F7551" w:rsidRDefault="006F7551" w:rsidP="002D045A">
      <w:pPr>
        <w:spacing w:after="0" w:line="240" w:lineRule="auto"/>
      </w:pPr>
      <w:r>
        <w:separator/>
      </w:r>
    </w:p>
  </w:endnote>
  <w:endnote w:type="continuationSeparator" w:id="0">
    <w:p w14:paraId="216A2FE8" w14:textId="77777777" w:rsidR="006F7551" w:rsidRDefault="006F7551" w:rsidP="002D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BC05" w14:textId="77777777" w:rsidR="006F7551" w:rsidRDefault="006F7551" w:rsidP="002D045A">
      <w:pPr>
        <w:spacing w:after="0" w:line="240" w:lineRule="auto"/>
      </w:pPr>
      <w:r>
        <w:separator/>
      </w:r>
    </w:p>
  </w:footnote>
  <w:footnote w:type="continuationSeparator" w:id="0">
    <w:p w14:paraId="11E85B76" w14:textId="77777777" w:rsidR="006F7551" w:rsidRDefault="006F7551" w:rsidP="002D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A49F" w14:textId="3AD9E12A" w:rsidR="002D045A" w:rsidRPr="005854B9" w:rsidRDefault="002D045A" w:rsidP="002D045A">
    <w:pPr>
      <w:pStyle w:val="Header"/>
      <w:jc w:val="center"/>
      <w:rPr>
        <w:sz w:val="44"/>
        <w:szCs w:val="44"/>
      </w:rPr>
    </w:pPr>
    <w:r w:rsidRPr="005854B9">
      <w:rPr>
        <w:sz w:val="44"/>
        <w:szCs w:val="44"/>
      </w:rPr>
      <w:t>DO YOU NEED SUPPORT AT HOME?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D73FA"/>
    <w:multiLevelType w:val="hybridMultilevel"/>
    <w:tmpl w:val="1B028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06"/>
    <w:rsid w:val="00057EA8"/>
    <w:rsid w:val="0007566C"/>
    <w:rsid w:val="000A3995"/>
    <w:rsid w:val="000B3B0E"/>
    <w:rsid w:val="000E7C2C"/>
    <w:rsid w:val="000F711F"/>
    <w:rsid w:val="00132FF2"/>
    <w:rsid w:val="001B49EC"/>
    <w:rsid w:val="001B516C"/>
    <w:rsid w:val="001E1019"/>
    <w:rsid w:val="002514D0"/>
    <w:rsid w:val="0026110D"/>
    <w:rsid w:val="0029299E"/>
    <w:rsid w:val="002C3EBC"/>
    <w:rsid w:val="002D045A"/>
    <w:rsid w:val="00377D51"/>
    <w:rsid w:val="003A5016"/>
    <w:rsid w:val="003C502F"/>
    <w:rsid w:val="003E50BB"/>
    <w:rsid w:val="00406841"/>
    <w:rsid w:val="00454BBC"/>
    <w:rsid w:val="00466C4F"/>
    <w:rsid w:val="004922BB"/>
    <w:rsid w:val="004B6D78"/>
    <w:rsid w:val="004D0166"/>
    <w:rsid w:val="0055169B"/>
    <w:rsid w:val="005854B9"/>
    <w:rsid w:val="005879B5"/>
    <w:rsid w:val="005902DE"/>
    <w:rsid w:val="005E12A6"/>
    <w:rsid w:val="006175D3"/>
    <w:rsid w:val="006210C8"/>
    <w:rsid w:val="00640F79"/>
    <w:rsid w:val="006436A8"/>
    <w:rsid w:val="00674312"/>
    <w:rsid w:val="006E441E"/>
    <w:rsid w:val="006E4EA0"/>
    <w:rsid w:val="006F7551"/>
    <w:rsid w:val="0070709F"/>
    <w:rsid w:val="0076511F"/>
    <w:rsid w:val="00775AE7"/>
    <w:rsid w:val="0079029B"/>
    <w:rsid w:val="00790E18"/>
    <w:rsid w:val="007C5A44"/>
    <w:rsid w:val="008675DD"/>
    <w:rsid w:val="00871C96"/>
    <w:rsid w:val="0087726A"/>
    <w:rsid w:val="00895DBB"/>
    <w:rsid w:val="00897302"/>
    <w:rsid w:val="00897F06"/>
    <w:rsid w:val="008A0CD6"/>
    <w:rsid w:val="008B0EB0"/>
    <w:rsid w:val="00916699"/>
    <w:rsid w:val="00964565"/>
    <w:rsid w:val="009952C0"/>
    <w:rsid w:val="009D7961"/>
    <w:rsid w:val="00A01925"/>
    <w:rsid w:val="00A15FE3"/>
    <w:rsid w:val="00AB1A5C"/>
    <w:rsid w:val="00AC71E0"/>
    <w:rsid w:val="00B603F7"/>
    <w:rsid w:val="00BA27B5"/>
    <w:rsid w:val="00BB28B3"/>
    <w:rsid w:val="00BF249B"/>
    <w:rsid w:val="00C02882"/>
    <w:rsid w:val="00C22CC3"/>
    <w:rsid w:val="00C27184"/>
    <w:rsid w:val="00C51C63"/>
    <w:rsid w:val="00CB2A58"/>
    <w:rsid w:val="00CF5B2E"/>
    <w:rsid w:val="00D03157"/>
    <w:rsid w:val="00D17F6A"/>
    <w:rsid w:val="00D20485"/>
    <w:rsid w:val="00D532A2"/>
    <w:rsid w:val="00D551EC"/>
    <w:rsid w:val="00D76384"/>
    <w:rsid w:val="00DD198F"/>
    <w:rsid w:val="00DE610B"/>
    <w:rsid w:val="00E42140"/>
    <w:rsid w:val="00E51CEA"/>
    <w:rsid w:val="00E6447E"/>
    <w:rsid w:val="00E960CD"/>
    <w:rsid w:val="00E97ED4"/>
    <w:rsid w:val="00EB63DC"/>
    <w:rsid w:val="00EF0333"/>
    <w:rsid w:val="00F46E41"/>
    <w:rsid w:val="00F5286C"/>
    <w:rsid w:val="00F62A6B"/>
    <w:rsid w:val="00F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37EC"/>
  <w15:chartTrackingRefBased/>
  <w15:docId w15:val="{C2AB2664-7EE6-41B3-93AA-95D74A41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F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28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8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5A"/>
  </w:style>
  <w:style w:type="paragraph" w:styleId="Footer">
    <w:name w:val="footer"/>
    <w:basedOn w:val="Normal"/>
    <w:link w:val="FooterChar"/>
    <w:uiPriority w:val="99"/>
    <w:unhideWhenUsed/>
    <w:rsid w:val="002D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ticallyfamilygrou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Kongas</dc:creator>
  <cp:keywords/>
  <dc:description/>
  <cp:lastModifiedBy>Jody Kongas</cp:lastModifiedBy>
  <cp:revision>66</cp:revision>
  <cp:lastPrinted>2026-04-23T04:16:00Z</cp:lastPrinted>
  <dcterms:created xsi:type="dcterms:W3CDTF">2026-02-17T23:35:00Z</dcterms:created>
  <dcterms:modified xsi:type="dcterms:W3CDTF">2026-04-23T04:31:00Z</dcterms:modified>
</cp:coreProperties>
</file>